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 xml:space="preserve"> 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>中（5）</w:t>
      </w:r>
      <w:r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rFonts w:hint="eastAsia"/>
          <w:b/>
          <w:sz w:val="32"/>
          <w:szCs w:val="32"/>
        </w:rPr>
        <w:t>班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>四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</w:rPr>
        <w:t>月份区域游戏计划表</w:t>
      </w:r>
    </w:p>
    <w:p>
      <w:pPr>
        <w:jc w:val="center"/>
        <w:rPr>
          <w:sz w:val="24"/>
          <w:szCs w:val="24"/>
          <w:u w:val="single"/>
        </w:rPr>
      </w:pPr>
      <w:r>
        <w:rPr>
          <w:rFonts w:hint="eastAsia"/>
          <w:szCs w:val="21"/>
        </w:rPr>
        <w:t>指导老师：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  <w:u w:val="single"/>
          <w:lang w:val="en-US" w:eastAsia="zh-CN"/>
        </w:rPr>
        <w:t>潘莉军、吴娥</w:t>
      </w:r>
      <w:r>
        <w:rPr>
          <w:rFonts w:hint="eastAsia"/>
          <w:szCs w:val="21"/>
          <w:u w:val="single"/>
        </w:rPr>
        <w:t xml:space="preserve">  </w:t>
      </w:r>
    </w:p>
    <w:p>
      <w:pPr>
        <w:jc w:val="center"/>
        <w:rPr>
          <w:sz w:val="24"/>
          <w:szCs w:val="24"/>
          <w:u w:val="single"/>
        </w:rPr>
      </w:pPr>
    </w:p>
    <w:tbl>
      <w:tblPr>
        <w:tblStyle w:val="3"/>
        <w:tblW w:w="9923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203"/>
        <w:gridCol w:w="2086"/>
        <w:gridCol w:w="1574"/>
        <w:gridCol w:w="2395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题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区域名称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游戏目标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活动内容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游戏指导要点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游戏材料投放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6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小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鸟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，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你</w:t>
            </w:r>
          </w:p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好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建构区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够自主</w:t>
            </w:r>
            <w:r>
              <w:rPr>
                <w:rFonts w:hint="eastAsia"/>
                <w:sz w:val="18"/>
                <w:szCs w:val="18"/>
                <w:lang w:eastAsia="zh-CN"/>
              </w:rPr>
              <w:t>选择相应的积木造型并注意各区域的分布。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各种各样的鸟</w:t>
            </w:r>
          </w:p>
        </w:tc>
        <w:tc>
          <w:tcPr>
            <w:tcW w:w="239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帮助幼儿仔细观察小鸟家的造型结构。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注意制作过程指导安全。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雪花片、积木、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乐高、插塑玩具等材料</w:t>
            </w:r>
            <w:r>
              <w:rPr>
                <w:rFonts w:hint="eastAsia"/>
                <w:sz w:val="18"/>
                <w:szCs w:val="18"/>
                <w:lang w:eastAsia="zh-CN"/>
              </w:rPr>
              <w:t>搭建鸟的王国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表演区</w:t>
            </w:r>
          </w:p>
        </w:tc>
        <w:tc>
          <w:tcPr>
            <w:tcW w:w="2086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能自由扮演各类小鸟，并跟随音乐自由舞蹈。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体验游戏的快乐。</w:t>
            </w:r>
          </w:p>
          <w:p>
            <w:pPr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百鸟朝凤</w:t>
            </w:r>
          </w:p>
        </w:tc>
        <w:tc>
          <w:tcPr>
            <w:tcW w:w="2395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鼓励幼儿大胆表现。</w:t>
            </w:r>
          </w:p>
          <w:p>
            <w:pPr>
              <w:numPr>
                <w:ilvl w:val="0"/>
                <w:numId w:val="3"/>
              </w:numPr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在舞蹈的过程中，能够根据音乐排出不同的舞蹈队形。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提供各类小鸟服饰、头饰。</w:t>
            </w:r>
          </w:p>
          <w:p>
            <w:pPr>
              <w:numPr>
                <w:ilvl w:val="0"/>
                <w:numId w:val="4"/>
              </w:numPr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音乐、羽毛。</w:t>
            </w:r>
          </w:p>
          <w:p>
            <w:pPr>
              <w:numPr>
                <w:ilvl w:val="0"/>
                <w:numId w:val="4"/>
              </w:numPr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小舞台。</w:t>
            </w:r>
          </w:p>
          <w:p>
            <w:pPr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益智区</w:t>
            </w:r>
          </w:p>
        </w:tc>
        <w:tc>
          <w:tcPr>
            <w:tcW w:w="208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1.根据数卡的指示做纸牌，理解8以内数的实际意义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2.了解有关鸟的生活习性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1.做纸牌</w:t>
            </w:r>
          </w:p>
          <w:p>
            <w:pPr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2.鸟的王国</w:t>
            </w:r>
          </w:p>
          <w:p>
            <w:pPr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395" w:type="dxa"/>
            <w:noWrap w:val="0"/>
            <w:vAlign w:val="top"/>
          </w:tcPr>
          <w:p>
            <w:pPr>
              <w:numPr>
                <w:ilvl w:val="0"/>
                <w:numId w:val="5"/>
              </w:numPr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将纸牌从纸板上抠下来。</w:t>
            </w:r>
          </w:p>
          <w:p>
            <w:pPr>
              <w:numPr>
                <w:ilvl w:val="0"/>
                <w:numId w:val="5"/>
              </w:numPr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帮助幼儿体验排列空间的变化和数量的关系。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提供纸牌材料包</w:t>
            </w:r>
          </w:p>
          <w:p>
            <w:pPr>
              <w:numPr>
                <w:ilvl w:val="0"/>
                <w:numId w:val="6"/>
              </w:num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提供各类鸟类图片、有关鸟的生活习性的图片等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美工区</w:t>
            </w:r>
          </w:p>
        </w:tc>
        <w:tc>
          <w:tcPr>
            <w:tcW w:w="2086" w:type="dxa"/>
            <w:noWrap w:val="0"/>
            <w:vAlign w:val="top"/>
          </w:tcPr>
          <w:p>
            <w:pPr>
              <w:numPr>
                <w:ilvl w:val="0"/>
                <w:numId w:val="7"/>
              </w:num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根据折纸步骤图进行折纸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numPr>
                <w:ilvl w:val="0"/>
                <w:numId w:val="7"/>
              </w:num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能够根据材料按步骤提示进行操作。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numPr>
                <w:ilvl w:val="0"/>
                <w:numId w:val="8"/>
              </w:numPr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啄木鸟</w:t>
            </w:r>
          </w:p>
          <w:p>
            <w:pPr>
              <w:numPr>
                <w:ilvl w:val="0"/>
                <w:numId w:val="8"/>
              </w:numPr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爱鸟周</w:t>
            </w:r>
          </w:p>
          <w:p>
            <w:pPr>
              <w:numPr>
                <w:numId w:val="0"/>
              </w:numPr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395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帮助幼儿模仿图示的办法折啄木鸟。</w:t>
            </w:r>
          </w:p>
          <w:p>
            <w:pPr>
              <w:numPr>
                <w:ilvl w:val="0"/>
                <w:numId w:val="9"/>
              </w:numPr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能按步骤进行操作。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手工纸、爱鸟周操作材料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阅读区</w:t>
            </w:r>
          </w:p>
        </w:tc>
        <w:tc>
          <w:tcPr>
            <w:tcW w:w="2086" w:type="dxa"/>
            <w:noWrap w:val="0"/>
            <w:vAlign w:val="top"/>
          </w:tcPr>
          <w:p>
            <w:pPr>
              <w:numPr>
                <w:numId w:val="0"/>
              </w:num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两人轮流出谜语，激发幼儿对猜谜游戏的兴趣。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numPr>
                <w:numId w:val="0"/>
              </w:numPr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猜谜语</w:t>
            </w:r>
          </w:p>
        </w:tc>
        <w:tc>
          <w:tcPr>
            <w:tcW w:w="2395" w:type="dxa"/>
            <w:noWrap w:val="0"/>
            <w:vAlign w:val="top"/>
          </w:tcPr>
          <w:p>
            <w:pPr>
              <w:numPr>
                <w:numId w:val="0"/>
              </w:numPr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提醒幼儿根据谜面提示进行想象。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提供有关小鸟的谜语和卡片。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31FEF5"/>
    <w:multiLevelType w:val="singleLevel"/>
    <w:tmpl w:val="A231FE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EF142AB"/>
    <w:multiLevelType w:val="singleLevel"/>
    <w:tmpl w:val="CEF142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8184E36"/>
    <w:multiLevelType w:val="singleLevel"/>
    <w:tmpl w:val="D8184E3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9762797"/>
    <w:multiLevelType w:val="singleLevel"/>
    <w:tmpl w:val="E976279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5A2016A"/>
    <w:multiLevelType w:val="singleLevel"/>
    <w:tmpl w:val="05A201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1A0F755A"/>
    <w:multiLevelType w:val="singleLevel"/>
    <w:tmpl w:val="1A0F755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27BEB823"/>
    <w:multiLevelType w:val="singleLevel"/>
    <w:tmpl w:val="27BEB8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28A4C775"/>
    <w:multiLevelType w:val="singleLevel"/>
    <w:tmpl w:val="28A4C77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559B6C58"/>
    <w:multiLevelType w:val="singleLevel"/>
    <w:tmpl w:val="559B6C5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21EE8"/>
    <w:rsid w:val="02F21EE8"/>
    <w:rsid w:val="5E0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577</Words>
  <Characters>583</Characters>
  <Lines>0</Lines>
  <Paragraphs>0</Paragraphs>
  <TotalTime>11</TotalTime>
  <ScaleCrop>false</ScaleCrop>
  <LinksUpToDate>false</LinksUpToDate>
  <CharactersWithSpaces>595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2019-04-23T06:00:00Z</dcterms:created>
  <dc:creator>大城小爱</dc:creator>
  <cp:lastModifiedBy>adol</cp:lastModifiedBy>
  <dcterms:modified xsi:type="dcterms:W3CDTF">2022-04-12T05:20:27Z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6BBC5B3BCC5C46E7ACD91E1617452556</vt:lpwstr>
  </property>
</Properties>
</file>