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中（5）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五、六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  <w:r>
        <w:rPr>
          <w:rFonts w:hint="eastAsia"/>
          <w:szCs w:val="21"/>
        </w:rPr>
        <w:t>指导老师：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潘莉军、吴娥</w:t>
      </w:r>
      <w:r>
        <w:rPr>
          <w:rFonts w:hint="eastAsia"/>
          <w:szCs w:val="21"/>
          <w:u w:val="single"/>
        </w:rPr>
        <w:t xml:space="preserve">   </w:t>
      </w:r>
    </w:p>
    <w:p>
      <w:pPr>
        <w:jc w:val="center"/>
        <w:rPr>
          <w:sz w:val="24"/>
          <w:szCs w:val="24"/>
          <w:u w:val="single"/>
        </w:rPr>
      </w:pPr>
    </w:p>
    <w:tbl>
      <w:tblPr>
        <w:tblStyle w:val="3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热闹的夏天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建构区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能在一定的搭建技巧上，发挥想象。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搭建出能体现事物特征的作品。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我们的幼儿园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3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张贴幼儿作品，并指导幼儿在搭建的过程中，有些问题和解决的办法用笔记录下来。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提供各种形状的木质积木、薯片罐子、纸板等辅助材料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表演区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12"/>
              </w:tabs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能够大胆尝试扮演各类角色。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进一步体验夏天对人们生活的各种变化。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快乐的六一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大雨小雨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百货商店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鼓励幼儿尝试用绘画的形式记录游戏情节，并于同伴分享，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增强节日中关心弟弟妹妹的责任感。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提供各类服饰、首饰、鞋子。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提供打击乐器、图谱、音频、水枪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益智区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1.激发幼儿对迷宫的探索，探讨走迷宫的方法。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2.能根据图纸来进行拼图游戏。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1.走迷宫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2.纸牌游戏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3.拼图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幼儿通过手部晃动等来玩弹珠走迷宫的游戏。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2.指导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幼儿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学会看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图纸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并根据图纸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进行拼图。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1.提供用纸盒和吸管做成的迷宫路线、弹珠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各种各样的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拼图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美工区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widowControl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1.能在材料的吸引下积极参加活动，活动中能自觉的遵守活动规则。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2.能自主选择辅助材料装饰扇面。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1.过节啰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2.美丽的扇子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3.夏天的服装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引导幼儿制作彩链，布置节日的教室。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引导幼儿装饰扇面，并用筷子或吸管等辅助材料固定做扇柄。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彩纸、胶棒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各种形状的扇面，以及筷子、吸管等辅助材料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阅读区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喜欢阅读和表达自己的想法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初步了解全世界儿童是一家。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1.海滩假日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2.夏天的天空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引导幼儿和同伴相互看看、说说快乐的“六一”活动。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引导幼儿根据儿歌进行改编，增强语言表达能力。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1.收集祖国各地、世界各地儿童欢度六一儿童节的图片、资料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提供各类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绘本，供幼儿阅读。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CF5B83"/>
    <w:multiLevelType w:val="singleLevel"/>
    <w:tmpl w:val="A4CF5B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66BFCD"/>
    <w:multiLevelType w:val="singleLevel"/>
    <w:tmpl w:val="EB66B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1968AD"/>
    <w:multiLevelType w:val="singleLevel"/>
    <w:tmpl w:val="F91968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532CB61"/>
    <w:multiLevelType w:val="singleLevel"/>
    <w:tmpl w:val="0532CB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75B9C8F"/>
    <w:multiLevelType w:val="singleLevel"/>
    <w:tmpl w:val="275B9C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C6D671C"/>
    <w:multiLevelType w:val="singleLevel"/>
    <w:tmpl w:val="6C6D67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DAyNGQ5MTBlMjJhMDVhMDYyYzBhYWNhY2I3ZGIifQ=="/>
  </w:docVars>
  <w:rsids>
    <w:rsidRoot w:val="357A4A95"/>
    <w:rsid w:val="1BE55829"/>
    <w:rsid w:val="357A4A95"/>
    <w:rsid w:val="740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687</Characters>
  <Lines>0</Lines>
  <Paragraphs>0</Paragraphs>
  <TotalTime>5</TotalTime>
  <ScaleCrop>false</ScaleCrop>
  <LinksUpToDate>false</LinksUpToDate>
  <CharactersWithSpaces>702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2019-06-17T06:29:00Z</dcterms:created>
  <dc:creator>大城小爱</dc:creator>
  <cp:lastModifiedBy>背着包包去流浪</cp:lastModifiedBy>
  <dcterms:modified xsi:type="dcterms:W3CDTF">2022-05-20T02:13:24Z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58E4174C6E4B4565B6C831A14980277F</vt:lpwstr>
  </property>
</Properties>
</file>