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</w:rPr>
        <w:t>大（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） </w:t>
      </w:r>
      <w:r>
        <w:rPr>
          <w:rFonts w:hint="eastAsia" w:ascii="宋体" w:hAnsi="宋体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</w:rPr>
        <w:t>十二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月份区域游戏计划表</w:t>
      </w:r>
    </w:p>
    <w:p>
      <w:pPr>
        <w:jc w:val="center"/>
        <w:rPr>
          <w:sz w:val="24"/>
          <w:szCs w:val="24"/>
          <w:u w:val="single"/>
        </w:rPr>
      </w:pPr>
      <w:r>
        <w:rPr>
          <w:rFonts w:hint="eastAsia" w:ascii="宋体" w:hAnsi="宋体"/>
        </w:rPr>
        <w:t>指导老师：</w:t>
      </w:r>
      <w:r>
        <w:rPr>
          <w:rFonts w:hint="eastAsia"/>
          <w:u w:val="single"/>
        </w:rPr>
        <w:t xml:space="preserve">   </w:t>
      </w:r>
      <w:r>
        <w:rPr>
          <w:rFonts w:hint="eastAsia" w:ascii="宋体" w:hAnsi="宋体"/>
          <w:u w:val="single"/>
        </w:rPr>
        <w:t>潘莉军、</w:t>
      </w:r>
      <w:r>
        <w:rPr>
          <w:rFonts w:hint="eastAsia" w:ascii="宋体" w:hAnsi="宋体"/>
          <w:u w:val="single"/>
          <w:lang w:val="en-US" w:eastAsia="zh-CN"/>
        </w:rPr>
        <w:t>吴娥</w:t>
      </w:r>
      <w:r>
        <w:rPr>
          <w:rFonts w:hint="eastAsia"/>
          <w:u w:val="single"/>
        </w:rPr>
        <w:t xml:space="preserve">   </w:t>
      </w:r>
    </w:p>
    <w:p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Style w:val="3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03"/>
        <w:gridCol w:w="2086"/>
        <w:gridCol w:w="1574"/>
        <w:gridCol w:w="2395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题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游戏目标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游戏指导要点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拥抱冬天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建构区</w:t>
            </w:r>
          </w:p>
          <w:p>
            <w:pPr>
              <w:rPr>
                <w:rFonts w:ascii="宋体" w:hAnsi="宋体"/>
                <w:b/>
                <w:spacing w:val="-2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（拼搭乐园）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引导幼儿在建构游戏中尝试用多种建构材料表现出立体造型的雪花。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小雪花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先观察图片，知道雪花的多样性。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提供基本块、二倍块、四倍块、大小半圆形、三角形等积木。雪花图片，雪花片等。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表演区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（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  <w:lang w:val="en-US" w:eastAsia="zh-CN"/>
              </w:rPr>
              <w:t>缤纷舞台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感受冬天里人物的生活变化，尝试社会性交流。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1.娃娃家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2.超市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引导幼儿能通过协商，完成角色的分配，并根据商定的规则进行表演。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各种冬季服装、围巾、手套、帽子等。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益智区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（智慧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  <w:lang w:val="en-US" w:eastAsia="zh-CN"/>
              </w:rPr>
              <w:t>乐园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能根据物体排列规律正确进行操作练习，感受规律的多样性，喜欢进行找规律的活动。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小猫钓鱼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2.画的另一半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能仔细观察、判断、推理物体的排列规律，正确地完成操作活动。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扑克牌、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彩笔、操作材料等。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美工区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（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  <w:lang w:val="en-US" w:eastAsia="zh-CN"/>
              </w:rPr>
              <w:t>七彩童画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感受冬天雪的美丽，尝试用剪纸和画画得的方式感知雪花和冬季雪景的美丽。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1.剪雪花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2.雪山风景</w:t>
            </w:r>
          </w:p>
          <w:p>
            <w:pPr>
              <w:pStyle w:val="5"/>
              <w:ind w:left="0" w:leftChars="0" w:firstLine="0" w:firstLineChars="0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3.下雪天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1.先折纸，再画出雪花的轮廓，最后根据轮廓剪。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2.先用油画棒画山的轮廓，再用颜料平涂，感受油水分离。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1.大小不同的正方形白纸、雪花步剪纸骤图。剪刀。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2.油画棒、颜料、毛笔、等。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阅读区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（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  <w:lang w:val="en-US" w:eastAsia="zh-CN"/>
              </w:rPr>
              <w:t>阅读小屋</w:t>
            </w:r>
            <w:r>
              <w:rPr>
                <w:rFonts w:hint="eastAsia" w:ascii="宋体" w:hAnsi="宋体"/>
                <w:b/>
                <w:spacing w:val="-20"/>
                <w:kern w:val="0"/>
                <w:sz w:val="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能用完整的语言表述人们在冬天的生活和动植物的变化。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过冬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仔细观察画面内容，根据画面内容进行讲述。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动植物过冬、人们过冬的书籍。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yNDAyNGQ5MTBlMjJhMDVhMDYyYzBhYWNhY2I3ZGIifQ=="/>
  </w:docVars>
  <w:rsids>
    <w:rsidRoot w:val="00EC1172"/>
    <w:rsid w:val="003E6993"/>
    <w:rsid w:val="00EC1172"/>
    <w:rsid w:val="4194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561</Words>
  <Characters>573</Characters>
  <Lines>4</Lines>
  <Paragraphs>1</Paragraphs>
  <TotalTime>7</TotalTime>
  <ScaleCrop>false</ScaleCrop>
  <LinksUpToDate>false</LinksUpToDate>
  <CharactersWithSpaces>583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2022-09-21T00:01:00Z</dcterms:created>
  <dc:creator>adol</dc:creator>
  <cp:lastModifiedBy>adol</cp:lastModifiedBy>
  <dcterms:modified xsi:type="dcterms:W3CDTF">2022-10-31T02:35:32Z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28E89D336369461AAE34CE4EB819B8F1</vt:lpwstr>
  </property>
</Properties>
</file>