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u w:val="single"/>
        </w:rPr>
        <w:t>中（</w:t>
      </w:r>
      <w:r>
        <w:rPr>
          <w:b/>
          <w:sz w:val="32"/>
          <w:szCs w:val="32"/>
          <w:u w:val="single"/>
        </w:rPr>
        <w:t>1</w:t>
      </w:r>
      <w:r>
        <w:rPr>
          <w:rFonts w:hint="eastAsia"/>
          <w:b/>
          <w:sz w:val="32"/>
          <w:szCs w:val="32"/>
          <w:u w:val="single"/>
        </w:rPr>
        <w:t>）</w:t>
      </w:r>
      <w:r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</w:rPr>
        <w:t>班</w:t>
      </w:r>
      <w:r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  <w:lang w:val="en-US" w:eastAsia="zh-CN"/>
        </w:rPr>
        <w:t>四</w:t>
      </w:r>
      <w:r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</w:rPr>
        <w:t>月份区域游戏计划表</w:t>
      </w:r>
    </w:p>
    <w:tbl>
      <w:tblPr>
        <w:tblStyle w:val="5"/>
        <w:tblpPr w:leftFromText="180" w:rightFromText="180" w:vertAnchor="text" w:horzAnchor="page" w:tblpX="1282" w:tblpY="233"/>
        <w:tblOverlap w:val="never"/>
        <w:tblW w:w="96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173"/>
        <w:gridCol w:w="2034"/>
        <w:gridCol w:w="1535"/>
        <w:gridCol w:w="2336"/>
        <w:gridCol w:w="19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题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区域名称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游戏目标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活动内容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游戏指导要点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游戏材料投放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小小科学家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pacing w:val="-11"/>
                <w:sz w:val="21"/>
                <w:szCs w:val="21"/>
                <w:lang w:val="en-US" w:eastAsia="zh-CN"/>
              </w:rPr>
              <w:t>斑比小博士</w:t>
            </w:r>
            <w:r>
              <w:rPr>
                <w:rFonts w:hint="eastAsia"/>
                <w:b/>
                <w:szCs w:val="21"/>
              </w:rPr>
              <w:t>（益智区）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1.能积极参加活动，探索启动玩具的不同方式。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2.在观察、操作中让小灯珠亮起来。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3.在尝试使用的过程中有探究的欲望。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.《它们相等吗》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《变成一样多》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《图形变变变》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学习用“=”或“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”表示两个集合之间的数量关系。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2.在对图形进行拼折变形的过程中，感知图形变化。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3.理解数的实际意义，能根据数字的要求补画实物，使数字与实物数量相等。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1.提供各种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图形卡片及参考图片。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2.记录表。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pacing w:val="-11"/>
                <w:sz w:val="21"/>
                <w:szCs w:val="21"/>
                <w:lang w:val="en-US" w:eastAsia="zh-CN"/>
              </w:rPr>
              <w:t>斑比建筑师</w:t>
            </w:r>
            <w:r>
              <w:rPr>
                <w:rFonts w:hint="eastAsia"/>
                <w:b/>
                <w:szCs w:val="21"/>
              </w:rPr>
              <w:t>（建构区）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1.锻炼幼儿之间的人际交往能力。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2.培养幼儿的动手能力及与同伴之间的合作能力，会看图搭建、会自由组合式的搭建。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开心科技园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我喜欢的交通工具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1.幼儿能够遵守游戏规则。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2.掌握一些基本的交通规则及交通标志。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1.游戏材料：提供大、中型积木等材料。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2.城市背景图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pacing w:val="-11"/>
                <w:sz w:val="21"/>
                <w:szCs w:val="21"/>
                <w:lang w:val="en-US" w:eastAsia="zh-CN"/>
              </w:rPr>
              <w:t>斑比的舞台</w:t>
            </w:r>
            <w:r>
              <w:rPr>
                <w:rFonts w:hint="eastAsia"/>
                <w:b/>
                <w:szCs w:val="21"/>
              </w:rPr>
              <w:t>（表演区）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会用动作和歌声表现歌曲轻松、愉快的情绪。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2.</w:t>
            </w:r>
            <w:r>
              <w:rPr>
                <w:rFonts w:hint="eastAsia"/>
                <w:color w:val="000000"/>
                <w:sz w:val="18"/>
                <w:szCs w:val="18"/>
                <w:shd w:val="clear" w:color="auto" w:fill="FFFFFF"/>
              </w:rPr>
              <w:t>能按歌词内容创编简单的表演动作。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lang w:val="en-US" w:eastAsia="zh-CN"/>
              </w:rPr>
              <w:t>粉刷匠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《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lang w:val="en-US" w:eastAsia="zh-CN"/>
              </w:rPr>
              <w:t>机器人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》</w:t>
            </w:r>
          </w:p>
          <w:p>
            <w:pPr>
              <w:rPr>
                <w:rFonts w:hint="default" w:ascii="Arial" w:hAnsi="Arial" w:eastAsia="宋体" w:cs="Arial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lang w:val="en-US" w:eastAsia="zh-CN"/>
              </w:rPr>
              <w:t>.《计算器》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请能力强的个别幼儿共同指导其余幼儿的语言音量、生动性、连贯性。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引导幼儿随着音乐大胆的表演，感受表演带来的快乐。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提供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lang w:val="en-US" w:eastAsia="zh-CN"/>
              </w:rPr>
              <w:t>相关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的歌曲及一些头饰、乐器、彩带等。</w:t>
            </w:r>
          </w:p>
          <w:p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.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</w:rPr>
              <w:t>音乐。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斑比DIY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（美工区）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1.能大胆想象，学习运用捏、搓、压等技能塑造形象。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2.在做做玩玩的过程中体验泥塑千姿百态的变化。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交通工具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创意画》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好玩的泥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》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1.能用绘画的方式表达不同交通工具的基本结构和主要外形特征。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2.正确地收拾绘画工具。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1.不同大小、不同花纹的轮子。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2.各种大小、造型的纸盒。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pacing w:val="-11"/>
                <w:sz w:val="21"/>
                <w:lang w:val="en-US" w:eastAsia="zh-CN"/>
              </w:rPr>
              <w:t>斑比爱阅读</w:t>
            </w:r>
            <w:r>
              <w:rPr>
                <w:rFonts w:hint="eastAsia"/>
                <w:b/>
              </w:rPr>
              <w:t>（阅读区）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1.理解故事的内容，并能清楚、连贯地讲述故事的主要情节大意。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2.根据故事内容、大胆想象，将故事结尾续编完整。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1.《蓝汽车》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《小黄和小蓝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.《圆圆和方方》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《小猴卖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“O”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》</w:t>
            </w:r>
          </w:p>
        </w:tc>
        <w:tc>
          <w:tcPr>
            <w:tcW w:w="2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1.让幼儿关注周围生活中事物的特征和作用。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2.通过讨论帮助幼儿理解故事内容。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1.幼儿画册。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2.配套光盘。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3.提供故事背景图。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4.绘本图书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ViMDk1OWZiZTNmMjAwNmFkMTI4YzVjYmQ4ZWJjMmUifQ=="/>
  </w:docVars>
  <w:rsids>
    <w:rsidRoot w:val="003054AF"/>
    <w:rsid w:val="000074EB"/>
    <w:rsid w:val="00015DC7"/>
    <w:rsid w:val="0002379A"/>
    <w:rsid w:val="0004166B"/>
    <w:rsid w:val="00045BCA"/>
    <w:rsid w:val="000549A4"/>
    <w:rsid w:val="0006048B"/>
    <w:rsid w:val="00073345"/>
    <w:rsid w:val="000A5208"/>
    <w:rsid w:val="000B6F1D"/>
    <w:rsid w:val="000C30B6"/>
    <w:rsid w:val="000C68E6"/>
    <w:rsid w:val="000D1BEB"/>
    <w:rsid w:val="000D257B"/>
    <w:rsid w:val="000E7408"/>
    <w:rsid w:val="00113F39"/>
    <w:rsid w:val="001150EF"/>
    <w:rsid w:val="0011769B"/>
    <w:rsid w:val="001450BB"/>
    <w:rsid w:val="001636D4"/>
    <w:rsid w:val="00184801"/>
    <w:rsid w:val="001B6D23"/>
    <w:rsid w:val="001D2F66"/>
    <w:rsid w:val="001F42DD"/>
    <w:rsid w:val="0022275E"/>
    <w:rsid w:val="0023560D"/>
    <w:rsid w:val="00247051"/>
    <w:rsid w:val="00255129"/>
    <w:rsid w:val="00270AC2"/>
    <w:rsid w:val="002768D5"/>
    <w:rsid w:val="002C041C"/>
    <w:rsid w:val="002E7837"/>
    <w:rsid w:val="00303778"/>
    <w:rsid w:val="003054AF"/>
    <w:rsid w:val="00306C53"/>
    <w:rsid w:val="00316991"/>
    <w:rsid w:val="003233D9"/>
    <w:rsid w:val="0033406F"/>
    <w:rsid w:val="00351376"/>
    <w:rsid w:val="003601C1"/>
    <w:rsid w:val="00373A6B"/>
    <w:rsid w:val="00393B2A"/>
    <w:rsid w:val="003B31A7"/>
    <w:rsid w:val="003B3C52"/>
    <w:rsid w:val="003B6AD8"/>
    <w:rsid w:val="003D3B3B"/>
    <w:rsid w:val="003E280E"/>
    <w:rsid w:val="004044C9"/>
    <w:rsid w:val="0042440E"/>
    <w:rsid w:val="00455221"/>
    <w:rsid w:val="004639B6"/>
    <w:rsid w:val="004712EC"/>
    <w:rsid w:val="004725B8"/>
    <w:rsid w:val="004816E0"/>
    <w:rsid w:val="004916C2"/>
    <w:rsid w:val="004950D4"/>
    <w:rsid w:val="004C77A3"/>
    <w:rsid w:val="004D3B71"/>
    <w:rsid w:val="004D4071"/>
    <w:rsid w:val="004F31D3"/>
    <w:rsid w:val="004F460B"/>
    <w:rsid w:val="004F533C"/>
    <w:rsid w:val="004F5CC9"/>
    <w:rsid w:val="0051737E"/>
    <w:rsid w:val="00554DC8"/>
    <w:rsid w:val="0056114E"/>
    <w:rsid w:val="005721E6"/>
    <w:rsid w:val="005954FB"/>
    <w:rsid w:val="005A59F0"/>
    <w:rsid w:val="005A6AA9"/>
    <w:rsid w:val="005B353D"/>
    <w:rsid w:val="005C1031"/>
    <w:rsid w:val="005D24D8"/>
    <w:rsid w:val="005E2876"/>
    <w:rsid w:val="005E57FC"/>
    <w:rsid w:val="00622D07"/>
    <w:rsid w:val="0064022E"/>
    <w:rsid w:val="00640932"/>
    <w:rsid w:val="00692839"/>
    <w:rsid w:val="006A38E6"/>
    <w:rsid w:val="006A56C7"/>
    <w:rsid w:val="006B4890"/>
    <w:rsid w:val="006D3EEB"/>
    <w:rsid w:val="006E2DF5"/>
    <w:rsid w:val="006E4A34"/>
    <w:rsid w:val="00710D6B"/>
    <w:rsid w:val="00711DE2"/>
    <w:rsid w:val="00732CBD"/>
    <w:rsid w:val="00736A7B"/>
    <w:rsid w:val="00736DDC"/>
    <w:rsid w:val="0074612E"/>
    <w:rsid w:val="00780844"/>
    <w:rsid w:val="0078240E"/>
    <w:rsid w:val="00784F89"/>
    <w:rsid w:val="007A57EF"/>
    <w:rsid w:val="007B41E8"/>
    <w:rsid w:val="007B5F57"/>
    <w:rsid w:val="007C0481"/>
    <w:rsid w:val="007D1E91"/>
    <w:rsid w:val="007D7248"/>
    <w:rsid w:val="007F7EB8"/>
    <w:rsid w:val="00817B91"/>
    <w:rsid w:val="00820098"/>
    <w:rsid w:val="00824DA0"/>
    <w:rsid w:val="00825742"/>
    <w:rsid w:val="00832E2D"/>
    <w:rsid w:val="00843C69"/>
    <w:rsid w:val="008521BC"/>
    <w:rsid w:val="0085624C"/>
    <w:rsid w:val="00860D9F"/>
    <w:rsid w:val="008767BE"/>
    <w:rsid w:val="00890C35"/>
    <w:rsid w:val="008A4D16"/>
    <w:rsid w:val="008D1385"/>
    <w:rsid w:val="008D54C0"/>
    <w:rsid w:val="008F1479"/>
    <w:rsid w:val="008F1D1F"/>
    <w:rsid w:val="008F1DE2"/>
    <w:rsid w:val="00900183"/>
    <w:rsid w:val="00920750"/>
    <w:rsid w:val="00957FA9"/>
    <w:rsid w:val="00966061"/>
    <w:rsid w:val="00973DDD"/>
    <w:rsid w:val="009764F8"/>
    <w:rsid w:val="00995DA7"/>
    <w:rsid w:val="009A212C"/>
    <w:rsid w:val="009C2F16"/>
    <w:rsid w:val="009D19BF"/>
    <w:rsid w:val="009D5C21"/>
    <w:rsid w:val="009E0D60"/>
    <w:rsid w:val="009E1D81"/>
    <w:rsid w:val="009E2B40"/>
    <w:rsid w:val="009E5BC9"/>
    <w:rsid w:val="00A34411"/>
    <w:rsid w:val="00A36CB0"/>
    <w:rsid w:val="00A425E3"/>
    <w:rsid w:val="00A455B1"/>
    <w:rsid w:val="00A539F1"/>
    <w:rsid w:val="00A8042F"/>
    <w:rsid w:val="00A829AE"/>
    <w:rsid w:val="00A976CB"/>
    <w:rsid w:val="00AA4630"/>
    <w:rsid w:val="00AB0490"/>
    <w:rsid w:val="00AC309C"/>
    <w:rsid w:val="00AD5D22"/>
    <w:rsid w:val="00AE07B9"/>
    <w:rsid w:val="00AE5D8E"/>
    <w:rsid w:val="00B003D8"/>
    <w:rsid w:val="00B020B5"/>
    <w:rsid w:val="00B02E54"/>
    <w:rsid w:val="00B12D03"/>
    <w:rsid w:val="00B22F6C"/>
    <w:rsid w:val="00B46C4E"/>
    <w:rsid w:val="00B46CEE"/>
    <w:rsid w:val="00B6569D"/>
    <w:rsid w:val="00B82BDF"/>
    <w:rsid w:val="00BA6016"/>
    <w:rsid w:val="00BC2B39"/>
    <w:rsid w:val="00BC5EE0"/>
    <w:rsid w:val="00BC6C97"/>
    <w:rsid w:val="00BF51FC"/>
    <w:rsid w:val="00C45413"/>
    <w:rsid w:val="00C47BE6"/>
    <w:rsid w:val="00C51F22"/>
    <w:rsid w:val="00C56DF8"/>
    <w:rsid w:val="00C72157"/>
    <w:rsid w:val="00C76377"/>
    <w:rsid w:val="00CA030E"/>
    <w:rsid w:val="00CA3BDE"/>
    <w:rsid w:val="00CC3D30"/>
    <w:rsid w:val="00CC46B7"/>
    <w:rsid w:val="00CD64D1"/>
    <w:rsid w:val="00CE6344"/>
    <w:rsid w:val="00D22A23"/>
    <w:rsid w:val="00D34138"/>
    <w:rsid w:val="00D93332"/>
    <w:rsid w:val="00D954C0"/>
    <w:rsid w:val="00DC05BD"/>
    <w:rsid w:val="00DE300A"/>
    <w:rsid w:val="00DF4159"/>
    <w:rsid w:val="00E04B6C"/>
    <w:rsid w:val="00E05FC6"/>
    <w:rsid w:val="00E257EA"/>
    <w:rsid w:val="00E274A7"/>
    <w:rsid w:val="00E56B36"/>
    <w:rsid w:val="00E80006"/>
    <w:rsid w:val="00EA2C64"/>
    <w:rsid w:val="00EA3A71"/>
    <w:rsid w:val="00EB7CB4"/>
    <w:rsid w:val="00ED14E1"/>
    <w:rsid w:val="00EF7BA2"/>
    <w:rsid w:val="00F033D8"/>
    <w:rsid w:val="00F03BA1"/>
    <w:rsid w:val="00F11762"/>
    <w:rsid w:val="00F15E93"/>
    <w:rsid w:val="00F27E59"/>
    <w:rsid w:val="00F31EA2"/>
    <w:rsid w:val="00F444EB"/>
    <w:rsid w:val="00F65566"/>
    <w:rsid w:val="00F80F40"/>
    <w:rsid w:val="00F91C0E"/>
    <w:rsid w:val="00F94147"/>
    <w:rsid w:val="00FC0D0A"/>
    <w:rsid w:val="00FC6F3F"/>
    <w:rsid w:val="00FE3CC4"/>
    <w:rsid w:val="026E6F9B"/>
    <w:rsid w:val="03705700"/>
    <w:rsid w:val="03E05C76"/>
    <w:rsid w:val="057B5C57"/>
    <w:rsid w:val="06255BC2"/>
    <w:rsid w:val="06400C4E"/>
    <w:rsid w:val="066E7569"/>
    <w:rsid w:val="06E507FF"/>
    <w:rsid w:val="08843074"/>
    <w:rsid w:val="09532A47"/>
    <w:rsid w:val="0E277167"/>
    <w:rsid w:val="0E3177FA"/>
    <w:rsid w:val="0E4A266A"/>
    <w:rsid w:val="0E894D27"/>
    <w:rsid w:val="11577667"/>
    <w:rsid w:val="14BA1BCC"/>
    <w:rsid w:val="15175270"/>
    <w:rsid w:val="155E4C4D"/>
    <w:rsid w:val="169E79F7"/>
    <w:rsid w:val="17851416"/>
    <w:rsid w:val="17B172B6"/>
    <w:rsid w:val="18F25DD8"/>
    <w:rsid w:val="1DAB47A7"/>
    <w:rsid w:val="1E043A82"/>
    <w:rsid w:val="1E4E3AB1"/>
    <w:rsid w:val="1EA73ABD"/>
    <w:rsid w:val="1EB10611"/>
    <w:rsid w:val="1EEE77E3"/>
    <w:rsid w:val="1FD37A80"/>
    <w:rsid w:val="21F62C07"/>
    <w:rsid w:val="22356D36"/>
    <w:rsid w:val="23B73EA6"/>
    <w:rsid w:val="262B46D7"/>
    <w:rsid w:val="26B45E9B"/>
    <w:rsid w:val="285E1978"/>
    <w:rsid w:val="28667C49"/>
    <w:rsid w:val="2A405569"/>
    <w:rsid w:val="2B45623B"/>
    <w:rsid w:val="2F097D81"/>
    <w:rsid w:val="2F527179"/>
    <w:rsid w:val="333F70F6"/>
    <w:rsid w:val="34EA39B0"/>
    <w:rsid w:val="36511F38"/>
    <w:rsid w:val="36CE5337"/>
    <w:rsid w:val="3844297F"/>
    <w:rsid w:val="38E14C7C"/>
    <w:rsid w:val="3940537B"/>
    <w:rsid w:val="394713D0"/>
    <w:rsid w:val="3A8D72B7"/>
    <w:rsid w:val="3AD273C0"/>
    <w:rsid w:val="3BB27839"/>
    <w:rsid w:val="3BD3519D"/>
    <w:rsid w:val="3BDE5664"/>
    <w:rsid w:val="3CEF1F21"/>
    <w:rsid w:val="3D870883"/>
    <w:rsid w:val="3D8E5820"/>
    <w:rsid w:val="427D5E63"/>
    <w:rsid w:val="43D131E8"/>
    <w:rsid w:val="45FB7C4A"/>
    <w:rsid w:val="46116FEE"/>
    <w:rsid w:val="48831CF9"/>
    <w:rsid w:val="49CD1104"/>
    <w:rsid w:val="4A0F1A96"/>
    <w:rsid w:val="4A30081A"/>
    <w:rsid w:val="4C792B4D"/>
    <w:rsid w:val="4D930C30"/>
    <w:rsid w:val="51530BEC"/>
    <w:rsid w:val="516C0D62"/>
    <w:rsid w:val="51F31C9E"/>
    <w:rsid w:val="53541283"/>
    <w:rsid w:val="54530666"/>
    <w:rsid w:val="548603EC"/>
    <w:rsid w:val="556E620B"/>
    <w:rsid w:val="57743D55"/>
    <w:rsid w:val="57AA329D"/>
    <w:rsid w:val="57B343A9"/>
    <w:rsid w:val="592C72DD"/>
    <w:rsid w:val="5BE54D4D"/>
    <w:rsid w:val="5BE96DD9"/>
    <w:rsid w:val="5BF22F75"/>
    <w:rsid w:val="5CD5091E"/>
    <w:rsid w:val="5D71200D"/>
    <w:rsid w:val="5EFB7D2E"/>
    <w:rsid w:val="605D1356"/>
    <w:rsid w:val="626D4A1D"/>
    <w:rsid w:val="62A74B0A"/>
    <w:rsid w:val="637D3EBE"/>
    <w:rsid w:val="63D973D5"/>
    <w:rsid w:val="643979E4"/>
    <w:rsid w:val="64EC2F81"/>
    <w:rsid w:val="65864EAB"/>
    <w:rsid w:val="6723497B"/>
    <w:rsid w:val="6B221D59"/>
    <w:rsid w:val="6C950AE3"/>
    <w:rsid w:val="6CAD0F6F"/>
    <w:rsid w:val="6EFE3D04"/>
    <w:rsid w:val="71C177CD"/>
    <w:rsid w:val="72361A07"/>
    <w:rsid w:val="72466DE0"/>
    <w:rsid w:val="725F09D1"/>
    <w:rsid w:val="73045661"/>
    <w:rsid w:val="734B2519"/>
    <w:rsid w:val="738022BD"/>
    <w:rsid w:val="74B135C7"/>
    <w:rsid w:val="760F4A49"/>
    <w:rsid w:val="763E532E"/>
    <w:rsid w:val="775918A6"/>
    <w:rsid w:val="77D9530E"/>
    <w:rsid w:val="790C1713"/>
    <w:rsid w:val="79E166FC"/>
    <w:rsid w:val="7B9854E0"/>
    <w:rsid w:val="7C06069C"/>
    <w:rsid w:val="7C1D7794"/>
    <w:rsid w:val="7C611D76"/>
    <w:rsid w:val="7C6D4277"/>
    <w:rsid w:val="7D5B0573"/>
    <w:rsid w:val="7DC0487A"/>
    <w:rsid w:val="7F81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9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页脚 字符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眉 字符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5075</Words>
  <Characters>5244</Characters>
  <Lines>41</Lines>
  <Paragraphs>11</Paragraphs>
  <TotalTime>0</TotalTime>
  <ScaleCrop>false</ScaleCrop>
  <LinksUpToDate>false</LinksUpToDate>
  <CharactersWithSpaces>5278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2018-09-20T12:40:00Z</dcterms:created>
  <dc:creator>微软用户</dc:creator>
  <cp:lastModifiedBy>飞雁</cp:lastModifiedBy>
  <dcterms:modified xsi:type="dcterms:W3CDTF">2023-04-02T04:54:17Z</dcterms:modified>
  <dc:title>       班   月份区域游戏计划表</dc:title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40254BCCA6284F14A661CD9414FD40C5</vt:lpwstr>
  </property>
</Properties>
</file>