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中（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1</w:t>
      </w:r>
      <w:r>
        <w:rPr>
          <w:rFonts w:hint="eastAsia"/>
          <w:b/>
          <w:sz w:val="32"/>
          <w:szCs w:val="32"/>
          <w:u w:val="single"/>
        </w:rPr>
        <w:t>）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班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五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szCs w:val="24"/>
          <w:u w:val="single"/>
        </w:rPr>
      </w:pPr>
    </w:p>
    <w:tbl>
      <w:tblPr>
        <w:tblStyle w:val="5"/>
        <w:tblpPr w:leftFromText="180" w:rightFromText="180" w:vertAnchor="text" w:horzAnchor="page" w:tblpX="1207" w:tblpY="5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81"/>
        <w:gridCol w:w="2049"/>
        <w:gridCol w:w="1546"/>
        <w:gridCol w:w="2353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小鸟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，</w:t>
            </w: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你好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斑比小博士</w:t>
            </w:r>
            <w:r>
              <w:rPr>
                <w:rFonts w:hint="eastAsia"/>
                <w:b/>
                <w:szCs w:val="21"/>
              </w:rPr>
              <w:t>（益智区）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正确感知物品数量，并能根据物体数量摆放上相应的点卡。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幼儿能在两张照片中找出3~7处不同，并用彩笔圈出来。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1.《接龙游戏》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2.《看物点点子》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3.《找不同》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剥豌豆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师幼共同做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小动物</w:t>
            </w:r>
            <w:r>
              <w:rPr>
                <w:rFonts w:hint="eastAsia"/>
                <w:sz w:val="18"/>
                <w:szCs w:val="18"/>
              </w:rPr>
              <w:t>接龙牌。幼儿可与同伴玩。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引导幼儿不受卡片上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小动物</w:t>
            </w:r>
            <w:r>
              <w:rPr>
                <w:rFonts w:hint="eastAsia"/>
                <w:sz w:val="18"/>
                <w:szCs w:val="18"/>
              </w:rPr>
              <w:t>排列方式的影响，正确感知物品数量。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1.提供空白小卡片、相同场景的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小鸟</w:t>
            </w:r>
            <w:r>
              <w:rPr>
                <w:rFonts w:hint="eastAsia"/>
                <w:sz w:val="18"/>
                <w:szCs w:val="18"/>
              </w:rPr>
              <w:t>主题图片两张。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2.卡片、点卡、十二生肖的塑料玩具或者图片。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斑比建筑师</w:t>
            </w:r>
            <w:r>
              <w:rPr>
                <w:rFonts w:hint="eastAsia"/>
                <w:b/>
                <w:szCs w:val="21"/>
              </w:rPr>
              <w:t>（建构区）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1．与同伴进行合作建构。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2．会根据主题需要，创造性地选择和利用辅助材料不断丰富搭建主题。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《小鸟的家》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《各种各样的鸟》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指导幼儿利用树枝和木板建构大树上小鸟的家。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一部分幼儿利用积木拼插出各种各样的小鸟外形。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 w:ascii="宋体" w:hAnsi="宋体"/>
                <w:sz w:val="18"/>
                <w:szCs w:val="18"/>
              </w:rPr>
              <w:t>提供不同种类的积木。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 w:ascii="宋体" w:hAnsi="宋体"/>
                <w:sz w:val="18"/>
                <w:szCs w:val="18"/>
              </w:rPr>
              <w:t>收集树枝和木板等材料。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斑比的舞台</w:t>
            </w:r>
            <w:r>
              <w:rPr>
                <w:rFonts w:hint="eastAsia"/>
                <w:b/>
                <w:szCs w:val="21"/>
              </w:rPr>
              <w:t>（表演区）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1．能根据音乐节奏做动作和变换动作。</w:t>
            </w:r>
          </w:p>
          <w:p>
            <w:r>
              <w:rPr>
                <w:rFonts w:hint="eastAsia"/>
                <w:sz w:val="18"/>
                <w:szCs w:val="18"/>
              </w:rPr>
              <w:t>2．能大胆想象和创编小鸟在不同情景下的动作。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1．《百鸟朝凤》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2．《大驼鸟》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在表演区教师引导幼儿分配角色，能听着音乐有序地开展表演。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鼓励能力弱的幼儿使用纱巾大胆模仿小鸟飞舞的动作。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提供各种纱巾、羽毛、头饰以及音乐磁带。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大鸵鸟头饰，音乐。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斑比DIY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（美工区）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1．喜欢折纸，尝试用观察、模仿图示的方法折啄木鸟。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2．能大胆想象并画出鸟的造型。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《啄木鸟》</w:t>
            </w:r>
          </w:p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《泥塑孔雀》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引导幼儿学会自己看折纸步骤图，帮助能力弱的幼儿理解折纸的步骤。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在泥塑孔雀的时候大胆鼓励幼儿创新，能捏出不同形态的孔雀。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提供各种彩纸和小鸟步骤图片。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泥工、示范作品孔雀，牙签。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pacing w:val="-11"/>
                <w:sz w:val="21"/>
                <w:lang w:val="en-US" w:eastAsia="zh-CN"/>
              </w:rPr>
              <w:t>斑比爱阅读</w:t>
            </w:r>
            <w:r>
              <w:rPr>
                <w:rFonts w:hint="eastAsia"/>
                <w:b/>
              </w:rPr>
              <w:t>（阅读区）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喜爱文学作品，学习用连贯的语言表达自己的想法，并简单的讲述。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对谜语、故事感兴趣。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《猜谜语》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引导幼儿在两两分组轮流猜谜语，猜对的人能将谜语卡片拿回，最后谁的卡片多就是胜利者。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提供小鸟的谜语和卡片。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各种不同鸟类的大图。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iMDk1OWZiZTNmMjAwNmFkMTI4YzVjYmQ4ZWJjMmUifQ=="/>
  </w:docVars>
  <w:rsids>
    <w:rsidRoot w:val="003054AF"/>
    <w:rsid w:val="000074EB"/>
    <w:rsid w:val="00015DC7"/>
    <w:rsid w:val="0002379A"/>
    <w:rsid w:val="0004166B"/>
    <w:rsid w:val="00045BCA"/>
    <w:rsid w:val="000549A4"/>
    <w:rsid w:val="0006048B"/>
    <w:rsid w:val="00073345"/>
    <w:rsid w:val="000A5208"/>
    <w:rsid w:val="000B6F1D"/>
    <w:rsid w:val="000C30B6"/>
    <w:rsid w:val="000C68E6"/>
    <w:rsid w:val="000D1BEB"/>
    <w:rsid w:val="000D257B"/>
    <w:rsid w:val="000E7408"/>
    <w:rsid w:val="00113F39"/>
    <w:rsid w:val="001150EF"/>
    <w:rsid w:val="0011769B"/>
    <w:rsid w:val="001450BB"/>
    <w:rsid w:val="001636D4"/>
    <w:rsid w:val="00184801"/>
    <w:rsid w:val="001B6D23"/>
    <w:rsid w:val="001D2F66"/>
    <w:rsid w:val="001F42DD"/>
    <w:rsid w:val="0022275E"/>
    <w:rsid w:val="0023560D"/>
    <w:rsid w:val="00247051"/>
    <w:rsid w:val="00255129"/>
    <w:rsid w:val="00270AC2"/>
    <w:rsid w:val="002768D5"/>
    <w:rsid w:val="002C041C"/>
    <w:rsid w:val="002E7837"/>
    <w:rsid w:val="00303778"/>
    <w:rsid w:val="003054AF"/>
    <w:rsid w:val="00306C53"/>
    <w:rsid w:val="00316991"/>
    <w:rsid w:val="003233D9"/>
    <w:rsid w:val="0033406F"/>
    <w:rsid w:val="00351376"/>
    <w:rsid w:val="003601C1"/>
    <w:rsid w:val="00373A6B"/>
    <w:rsid w:val="00393B2A"/>
    <w:rsid w:val="003B31A7"/>
    <w:rsid w:val="003B3C52"/>
    <w:rsid w:val="003B6AD8"/>
    <w:rsid w:val="003D3B3B"/>
    <w:rsid w:val="003E280E"/>
    <w:rsid w:val="004044C9"/>
    <w:rsid w:val="0042440E"/>
    <w:rsid w:val="00455221"/>
    <w:rsid w:val="004639B6"/>
    <w:rsid w:val="004712EC"/>
    <w:rsid w:val="004725B8"/>
    <w:rsid w:val="004816E0"/>
    <w:rsid w:val="004916C2"/>
    <w:rsid w:val="004950D4"/>
    <w:rsid w:val="004C77A3"/>
    <w:rsid w:val="004D3B71"/>
    <w:rsid w:val="004D4071"/>
    <w:rsid w:val="004F31D3"/>
    <w:rsid w:val="004F460B"/>
    <w:rsid w:val="004F533C"/>
    <w:rsid w:val="004F5CC9"/>
    <w:rsid w:val="0051737E"/>
    <w:rsid w:val="00554DC8"/>
    <w:rsid w:val="0056114E"/>
    <w:rsid w:val="005721E6"/>
    <w:rsid w:val="005954FB"/>
    <w:rsid w:val="005A59F0"/>
    <w:rsid w:val="005A6AA9"/>
    <w:rsid w:val="005B353D"/>
    <w:rsid w:val="005C1031"/>
    <w:rsid w:val="005D24D8"/>
    <w:rsid w:val="005E2876"/>
    <w:rsid w:val="005E57FC"/>
    <w:rsid w:val="00622D07"/>
    <w:rsid w:val="0064022E"/>
    <w:rsid w:val="00640932"/>
    <w:rsid w:val="00692839"/>
    <w:rsid w:val="006A38E6"/>
    <w:rsid w:val="006A56C7"/>
    <w:rsid w:val="006B4890"/>
    <w:rsid w:val="006D3EEB"/>
    <w:rsid w:val="006E2DF5"/>
    <w:rsid w:val="006E4A34"/>
    <w:rsid w:val="00710D6B"/>
    <w:rsid w:val="00711DE2"/>
    <w:rsid w:val="00732CBD"/>
    <w:rsid w:val="00736A7B"/>
    <w:rsid w:val="00736DDC"/>
    <w:rsid w:val="0074612E"/>
    <w:rsid w:val="00780844"/>
    <w:rsid w:val="0078240E"/>
    <w:rsid w:val="00784F89"/>
    <w:rsid w:val="007A57EF"/>
    <w:rsid w:val="007B41E8"/>
    <w:rsid w:val="007B5F57"/>
    <w:rsid w:val="007C0481"/>
    <w:rsid w:val="007D1E91"/>
    <w:rsid w:val="007D7248"/>
    <w:rsid w:val="007F7EB8"/>
    <w:rsid w:val="00817B91"/>
    <w:rsid w:val="00820098"/>
    <w:rsid w:val="00824DA0"/>
    <w:rsid w:val="00825742"/>
    <w:rsid w:val="00832E2D"/>
    <w:rsid w:val="00843C69"/>
    <w:rsid w:val="008521BC"/>
    <w:rsid w:val="0085624C"/>
    <w:rsid w:val="00860D9F"/>
    <w:rsid w:val="008767BE"/>
    <w:rsid w:val="00890C35"/>
    <w:rsid w:val="008A4D16"/>
    <w:rsid w:val="008D1385"/>
    <w:rsid w:val="008D54C0"/>
    <w:rsid w:val="008F1479"/>
    <w:rsid w:val="008F1D1F"/>
    <w:rsid w:val="008F1DE2"/>
    <w:rsid w:val="00900183"/>
    <w:rsid w:val="00920750"/>
    <w:rsid w:val="00957FA9"/>
    <w:rsid w:val="00966061"/>
    <w:rsid w:val="00973DDD"/>
    <w:rsid w:val="009764F8"/>
    <w:rsid w:val="00995DA7"/>
    <w:rsid w:val="009A212C"/>
    <w:rsid w:val="009C2F16"/>
    <w:rsid w:val="009D19BF"/>
    <w:rsid w:val="009D5C21"/>
    <w:rsid w:val="009E0D60"/>
    <w:rsid w:val="009E1D81"/>
    <w:rsid w:val="009E2B40"/>
    <w:rsid w:val="009E5BC9"/>
    <w:rsid w:val="00A34411"/>
    <w:rsid w:val="00A36CB0"/>
    <w:rsid w:val="00A425E3"/>
    <w:rsid w:val="00A455B1"/>
    <w:rsid w:val="00A539F1"/>
    <w:rsid w:val="00A8042F"/>
    <w:rsid w:val="00A829AE"/>
    <w:rsid w:val="00A976CB"/>
    <w:rsid w:val="00AA4630"/>
    <w:rsid w:val="00AB0490"/>
    <w:rsid w:val="00AC309C"/>
    <w:rsid w:val="00AD5D22"/>
    <w:rsid w:val="00AE07B9"/>
    <w:rsid w:val="00AE5D8E"/>
    <w:rsid w:val="00B003D8"/>
    <w:rsid w:val="00B020B5"/>
    <w:rsid w:val="00B02E54"/>
    <w:rsid w:val="00B12D03"/>
    <w:rsid w:val="00B22F6C"/>
    <w:rsid w:val="00B46C4E"/>
    <w:rsid w:val="00B46CEE"/>
    <w:rsid w:val="00B6569D"/>
    <w:rsid w:val="00B82BDF"/>
    <w:rsid w:val="00BA6016"/>
    <w:rsid w:val="00BC2B39"/>
    <w:rsid w:val="00BC5EE0"/>
    <w:rsid w:val="00BC6C97"/>
    <w:rsid w:val="00BF51FC"/>
    <w:rsid w:val="00C45413"/>
    <w:rsid w:val="00C47BE6"/>
    <w:rsid w:val="00C51F22"/>
    <w:rsid w:val="00C56DF8"/>
    <w:rsid w:val="00C72157"/>
    <w:rsid w:val="00C76377"/>
    <w:rsid w:val="00CA030E"/>
    <w:rsid w:val="00CA3BDE"/>
    <w:rsid w:val="00CC3D30"/>
    <w:rsid w:val="00CC46B7"/>
    <w:rsid w:val="00CD64D1"/>
    <w:rsid w:val="00CE6344"/>
    <w:rsid w:val="00D22A23"/>
    <w:rsid w:val="00D34138"/>
    <w:rsid w:val="00D93332"/>
    <w:rsid w:val="00D954C0"/>
    <w:rsid w:val="00DC05BD"/>
    <w:rsid w:val="00DE300A"/>
    <w:rsid w:val="00DF4159"/>
    <w:rsid w:val="00E04B6C"/>
    <w:rsid w:val="00E05FC6"/>
    <w:rsid w:val="00E257EA"/>
    <w:rsid w:val="00E274A7"/>
    <w:rsid w:val="00E56B36"/>
    <w:rsid w:val="00E80006"/>
    <w:rsid w:val="00EA2C64"/>
    <w:rsid w:val="00EA3A71"/>
    <w:rsid w:val="00EB7CB4"/>
    <w:rsid w:val="00ED14E1"/>
    <w:rsid w:val="00EF7BA2"/>
    <w:rsid w:val="00F033D8"/>
    <w:rsid w:val="00F03BA1"/>
    <w:rsid w:val="00F11762"/>
    <w:rsid w:val="00F15E93"/>
    <w:rsid w:val="00F27E59"/>
    <w:rsid w:val="00F31EA2"/>
    <w:rsid w:val="00F444EB"/>
    <w:rsid w:val="00F65566"/>
    <w:rsid w:val="00F80F40"/>
    <w:rsid w:val="00F91C0E"/>
    <w:rsid w:val="00F94147"/>
    <w:rsid w:val="00FC0D0A"/>
    <w:rsid w:val="00FC6F3F"/>
    <w:rsid w:val="00FE3CC4"/>
    <w:rsid w:val="026E6F9B"/>
    <w:rsid w:val="03705700"/>
    <w:rsid w:val="03E05C76"/>
    <w:rsid w:val="057B5C57"/>
    <w:rsid w:val="06255BC2"/>
    <w:rsid w:val="06400C4E"/>
    <w:rsid w:val="066E7569"/>
    <w:rsid w:val="08843074"/>
    <w:rsid w:val="09532A47"/>
    <w:rsid w:val="0E277167"/>
    <w:rsid w:val="0E3177FA"/>
    <w:rsid w:val="0E4A266A"/>
    <w:rsid w:val="0E894D27"/>
    <w:rsid w:val="11577667"/>
    <w:rsid w:val="14BA1BCC"/>
    <w:rsid w:val="15175270"/>
    <w:rsid w:val="155E4C4D"/>
    <w:rsid w:val="169E79F7"/>
    <w:rsid w:val="17851416"/>
    <w:rsid w:val="17B172B6"/>
    <w:rsid w:val="18F25DD8"/>
    <w:rsid w:val="1DAB47A7"/>
    <w:rsid w:val="1E043A82"/>
    <w:rsid w:val="1E4E3AB1"/>
    <w:rsid w:val="1EA73ABD"/>
    <w:rsid w:val="1EB10611"/>
    <w:rsid w:val="1EEE77E3"/>
    <w:rsid w:val="1FD37A80"/>
    <w:rsid w:val="21F62C07"/>
    <w:rsid w:val="22356D36"/>
    <w:rsid w:val="23B73EA6"/>
    <w:rsid w:val="262B46D7"/>
    <w:rsid w:val="26B45E9B"/>
    <w:rsid w:val="285E1978"/>
    <w:rsid w:val="28667C49"/>
    <w:rsid w:val="2A405569"/>
    <w:rsid w:val="2B45623B"/>
    <w:rsid w:val="2F097D81"/>
    <w:rsid w:val="2F527179"/>
    <w:rsid w:val="333F70F6"/>
    <w:rsid w:val="34EA39B0"/>
    <w:rsid w:val="36511F38"/>
    <w:rsid w:val="36CE5337"/>
    <w:rsid w:val="3844297F"/>
    <w:rsid w:val="38E14C7C"/>
    <w:rsid w:val="3940537B"/>
    <w:rsid w:val="394713D0"/>
    <w:rsid w:val="3A8D72B7"/>
    <w:rsid w:val="3AD273C0"/>
    <w:rsid w:val="3BB27839"/>
    <w:rsid w:val="3BD3519D"/>
    <w:rsid w:val="3BDE5664"/>
    <w:rsid w:val="3C2B6778"/>
    <w:rsid w:val="3CEF1F21"/>
    <w:rsid w:val="3D870883"/>
    <w:rsid w:val="3D8E5820"/>
    <w:rsid w:val="427D5E63"/>
    <w:rsid w:val="43D131E8"/>
    <w:rsid w:val="45FB7C4A"/>
    <w:rsid w:val="46116FEE"/>
    <w:rsid w:val="48831CF9"/>
    <w:rsid w:val="49CD1104"/>
    <w:rsid w:val="4A0F1A96"/>
    <w:rsid w:val="4A30081A"/>
    <w:rsid w:val="4C792B4D"/>
    <w:rsid w:val="4D930C30"/>
    <w:rsid w:val="51530BEC"/>
    <w:rsid w:val="516C0D62"/>
    <w:rsid w:val="51F31C9E"/>
    <w:rsid w:val="53541283"/>
    <w:rsid w:val="54530666"/>
    <w:rsid w:val="548603EC"/>
    <w:rsid w:val="556E620B"/>
    <w:rsid w:val="57743D55"/>
    <w:rsid w:val="57AA329D"/>
    <w:rsid w:val="57B343A9"/>
    <w:rsid w:val="592C72DD"/>
    <w:rsid w:val="5BE54D4D"/>
    <w:rsid w:val="5BE96DD9"/>
    <w:rsid w:val="5BF22F75"/>
    <w:rsid w:val="5CD5091E"/>
    <w:rsid w:val="5D71200D"/>
    <w:rsid w:val="5EFB7D2E"/>
    <w:rsid w:val="605D1356"/>
    <w:rsid w:val="626D4A1D"/>
    <w:rsid w:val="62A74B0A"/>
    <w:rsid w:val="637D3EBE"/>
    <w:rsid w:val="63D973D5"/>
    <w:rsid w:val="643979E4"/>
    <w:rsid w:val="64EC2F81"/>
    <w:rsid w:val="65864EAB"/>
    <w:rsid w:val="6723497B"/>
    <w:rsid w:val="6B221D59"/>
    <w:rsid w:val="6C950AE3"/>
    <w:rsid w:val="6CAD0F6F"/>
    <w:rsid w:val="6EFE3D04"/>
    <w:rsid w:val="71C177CD"/>
    <w:rsid w:val="72361A07"/>
    <w:rsid w:val="72466DE0"/>
    <w:rsid w:val="725F09D1"/>
    <w:rsid w:val="73045661"/>
    <w:rsid w:val="734B2519"/>
    <w:rsid w:val="738022BD"/>
    <w:rsid w:val="74B135C7"/>
    <w:rsid w:val="760F4A49"/>
    <w:rsid w:val="763E532E"/>
    <w:rsid w:val="775918A6"/>
    <w:rsid w:val="77D9530E"/>
    <w:rsid w:val="790C1713"/>
    <w:rsid w:val="79E166FC"/>
    <w:rsid w:val="7B9854E0"/>
    <w:rsid w:val="7C06069C"/>
    <w:rsid w:val="7C1D7794"/>
    <w:rsid w:val="7C611D76"/>
    <w:rsid w:val="7C6D4277"/>
    <w:rsid w:val="7D5B0573"/>
    <w:rsid w:val="7DC0487A"/>
    <w:rsid w:val="7F8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5075</Words>
  <Characters>5244</Characters>
  <Lines>41</Lines>
  <Paragraphs>11</Paragraphs>
  <TotalTime>0</TotalTime>
  <ScaleCrop>false</ScaleCrop>
  <LinksUpToDate>false</LinksUpToDate>
  <CharactersWithSpaces>5278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2018-09-20T12:40:00Z</dcterms:created>
  <dc:creator>微软用户</dc:creator>
  <cp:lastModifiedBy>飞雁</cp:lastModifiedBy>
  <dcterms:modified xsi:type="dcterms:W3CDTF">2023-05-06T08:31:18Z</dcterms:modified>
  <dc:title>       班   月份区域游戏计划表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40254BCCA6284F14A661CD9414FD40C5</vt:lpwstr>
  </property>
</Properties>
</file>